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AC" w:rsidRPr="000A2FAC" w:rsidRDefault="000A2FAC" w:rsidP="000A2FAC">
      <w:pPr>
        <w:pStyle w:val="Titolo3"/>
        <w:jc w:val="center"/>
        <w:rPr>
          <w:sz w:val="28"/>
          <w:szCs w:val="28"/>
          <w:u w:val="single"/>
          <w:lang w:val="en-US"/>
        </w:rPr>
      </w:pPr>
      <w:r w:rsidRPr="000A2FAC">
        <w:rPr>
          <w:sz w:val="28"/>
          <w:szCs w:val="28"/>
          <w:u w:val="single"/>
          <w:lang w:val="en-US"/>
        </w:rPr>
        <w:t>Photographer's Portfolio Release</w:t>
      </w:r>
    </w:p>
    <w:p w:rsidR="000A2FAC" w:rsidRPr="000A2FAC" w:rsidRDefault="000A2FAC" w:rsidP="000A2F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0A2FAC" w:rsidRPr="000A2FAC" w:rsidRDefault="000A2FAC" w:rsidP="000A2F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0A2F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Permission for Photography</w:t>
      </w:r>
    </w:p>
    <w:p w:rsidR="000A2FAC" w:rsidRDefault="000A2FAC" w:rsidP="000A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A2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For valuable consideration received, I grant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_________________</w:t>
      </w:r>
      <w:r w:rsidRPr="000A2FA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("Photographer") and his/her legal representatives and assigns, the irrevocable right to use and publish photographs, still or moving, of me or in which I may be included, for the restricted purposes of self-promotion, including advertising the Photographer’s business, in any manner and medium; and to alter and composite the same without restriction and without my inspection or approval. I hereby release Photographer and his/her legal representatives and assigns from all claims and liability relating to said photographs.</w:t>
      </w:r>
    </w:p>
    <w:p w:rsidR="000A2FAC" w:rsidRDefault="000A2FAC" w:rsidP="000A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0A2FAC" w:rsidRDefault="000A2FAC" w:rsidP="000A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MODEL: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A2FAC" w:rsidTr="000A2FAC">
        <w:tc>
          <w:tcPr>
            <w:tcW w:w="2122" w:type="dxa"/>
          </w:tcPr>
          <w:p w:rsid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SIGNATURE</w:t>
            </w:r>
          </w:p>
        </w:tc>
        <w:tc>
          <w:tcPr>
            <w:tcW w:w="7506" w:type="dxa"/>
          </w:tcPr>
          <w:p w:rsid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0A2FAC" w:rsidTr="000A2FAC">
        <w:tc>
          <w:tcPr>
            <w:tcW w:w="2122" w:type="dxa"/>
          </w:tcPr>
          <w:p w:rsid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NAME</w:t>
            </w:r>
          </w:p>
        </w:tc>
        <w:tc>
          <w:tcPr>
            <w:tcW w:w="7506" w:type="dxa"/>
          </w:tcPr>
          <w:p w:rsid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0A2FAC" w:rsidTr="000A2FAC">
        <w:tc>
          <w:tcPr>
            <w:tcW w:w="2122" w:type="dxa"/>
          </w:tcPr>
          <w:p w:rsid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ADDRESS (Line 1)</w:t>
            </w:r>
          </w:p>
        </w:tc>
        <w:tc>
          <w:tcPr>
            <w:tcW w:w="7506" w:type="dxa"/>
          </w:tcPr>
          <w:p w:rsid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0A2FAC" w:rsidTr="000A2FAC">
        <w:tc>
          <w:tcPr>
            <w:tcW w:w="2122" w:type="dxa"/>
          </w:tcPr>
          <w:p w:rsid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ADDRESS (Line 2)</w:t>
            </w:r>
          </w:p>
        </w:tc>
        <w:tc>
          <w:tcPr>
            <w:tcW w:w="7506" w:type="dxa"/>
          </w:tcPr>
          <w:p w:rsid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0A2FAC" w:rsidTr="000A2FAC">
        <w:tc>
          <w:tcPr>
            <w:tcW w:w="2122" w:type="dxa"/>
          </w:tcPr>
          <w:p w:rsidR="000A2FAC" w:rsidRP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DATE</w:t>
            </w:r>
          </w:p>
        </w:tc>
        <w:tc>
          <w:tcPr>
            <w:tcW w:w="7506" w:type="dxa"/>
          </w:tcPr>
          <w:p w:rsidR="000A2FAC" w:rsidRDefault="000A2FAC" w:rsidP="000A2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:rsidR="000A2FAC" w:rsidRDefault="000A2FAC" w:rsidP="000A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0A2FAC" w:rsidRDefault="000A2FAC" w:rsidP="000A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WITNESS: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A2FAC" w:rsidTr="00293F47">
        <w:tc>
          <w:tcPr>
            <w:tcW w:w="2122" w:type="dxa"/>
          </w:tcPr>
          <w:p w:rsidR="000A2FAC" w:rsidRDefault="000A2FAC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SIGNATURE</w:t>
            </w:r>
          </w:p>
        </w:tc>
        <w:tc>
          <w:tcPr>
            <w:tcW w:w="7506" w:type="dxa"/>
          </w:tcPr>
          <w:p w:rsidR="000A2FAC" w:rsidRDefault="000A2FAC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0A2FAC" w:rsidTr="00293F47">
        <w:tc>
          <w:tcPr>
            <w:tcW w:w="2122" w:type="dxa"/>
          </w:tcPr>
          <w:p w:rsidR="000A2FAC" w:rsidRDefault="000A2FAC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NAME</w:t>
            </w:r>
          </w:p>
        </w:tc>
        <w:tc>
          <w:tcPr>
            <w:tcW w:w="7506" w:type="dxa"/>
          </w:tcPr>
          <w:p w:rsidR="000A2FAC" w:rsidRDefault="000A2FAC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0A2FAC" w:rsidTr="00293F47">
        <w:tc>
          <w:tcPr>
            <w:tcW w:w="2122" w:type="dxa"/>
          </w:tcPr>
          <w:p w:rsidR="000A2FAC" w:rsidRDefault="000A2FAC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ADDRESS (Line 1)</w:t>
            </w:r>
          </w:p>
        </w:tc>
        <w:tc>
          <w:tcPr>
            <w:tcW w:w="7506" w:type="dxa"/>
          </w:tcPr>
          <w:p w:rsidR="000A2FAC" w:rsidRDefault="000A2FAC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0A2FAC" w:rsidTr="00293F47">
        <w:tc>
          <w:tcPr>
            <w:tcW w:w="2122" w:type="dxa"/>
          </w:tcPr>
          <w:p w:rsidR="000A2FAC" w:rsidRDefault="000A2FAC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0A2F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ADDRESS (Line 2)</w:t>
            </w:r>
          </w:p>
        </w:tc>
        <w:tc>
          <w:tcPr>
            <w:tcW w:w="7506" w:type="dxa"/>
          </w:tcPr>
          <w:p w:rsidR="000A2FAC" w:rsidRDefault="000A2FAC" w:rsidP="0029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:rsidR="000A2FAC" w:rsidRDefault="000A2FAC" w:rsidP="000A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F248E8" w:rsidRDefault="00F248E8" w:rsidP="000A2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bookmarkStart w:id="0" w:name="_GoBack"/>
      <w:bookmarkEnd w:id="0"/>
    </w:p>
    <w:sectPr w:rsidR="00F248E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5E" w:rsidRDefault="00640F5E" w:rsidP="008E005F">
      <w:pPr>
        <w:spacing w:after="0" w:line="240" w:lineRule="auto"/>
      </w:pPr>
      <w:r>
        <w:separator/>
      </w:r>
    </w:p>
  </w:endnote>
  <w:endnote w:type="continuationSeparator" w:id="0">
    <w:p w:rsidR="00640F5E" w:rsidRDefault="00640F5E" w:rsidP="008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5E" w:rsidRDefault="00640F5E" w:rsidP="008E005F">
      <w:pPr>
        <w:spacing w:after="0" w:line="240" w:lineRule="auto"/>
      </w:pPr>
      <w:r>
        <w:separator/>
      </w:r>
    </w:p>
  </w:footnote>
  <w:footnote w:type="continuationSeparator" w:id="0">
    <w:p w:rsidR="00640F5E" w:rsidRDefault="00640F5E" w:rsidP="008E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05F" w:rsidRDefault="008E005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C1BFA" wp14:editId="6D3A0A74">
              <wp:simplePos x="0" y="0"/>
              <wp:positionH relativeFrom="margin">
                <wp:align>right</wp:align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E005F" w:rsidRPr="008E005F" w:rsidRDefault="008E005F" w:rsidP="008E005F">
                          <w:pPr>
                            <w:pStyle w:val="Intestazione"/>
                            <w:jc w:val="right"/>
                            <w:rPr>
                              <w:b/>
                              <w:noProof/>
                              <w:color w:val="A5A5A5" w:themeColor="accent3"/>
                              <w:sz w:val="72"/>
                              <w:szCs w:val="72"/>
                              <w14:reflection w14:blurRad="0" w14:stA="54000" w14:stPos="0" w14:endA="0" w14:endPos="31000" w14:dist="6350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proofErr w:type="spellStart"/>
                          <w:r w:rsidRPr="008E005F">
                            <w:rPr>
                              <w:b/>
                              <w:color w:val="A5A5A5" w:themeColor="accent3"/>
                              <w:sz w:val="72"/>
                              <w:szCs w:val="72"/>
                              <w14:reflection w14:blurRad="0" w14:stA="54000" w14:stPos="0" w14:endA="0" w14:endPos="31000" w14:dist="6350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P</w:t>
                          </w:r>
                          <w:r w:rsidRPr="008E005F">
                            <w:rPr>
                              <w:b/>
                              <w:color w:val="A5A5A5" w:themeColor="accent3"/>
                              <w:sz w:val="72"/>
                              <w:szCs w:val="72"/>
                              <w14:reflection w14:blurRad="0" w14:stA="54000" w14:stPos="0" w14:endA="0" w14:endPos="31000" w14:dist="6350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hotoSense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2E2C1BF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2.8pt;margin-top:-23.2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" filled="f" stroked="f">
              <v:fill o:detectmouseclick="t"/>
              <v:textbox style="mso-fit-shape-to-text:t">
                <w:txbxContent>
                  <w:p w:rsidR="008E005F" w:rsidRPr="008E005F" w:rsidRDefault="008E005F" w:rsidP="008E005F">
                    <w:pPr>
                      <w:pStyle w:val="Intestazione"/>
                      <w:jc w:val="right"/>
                      <w:rPr>
                        <w:b/>
                        <w:noProof/>
                        <w:color w:val="A5A5A5" w:themeColor="accent3"/>
                        <w:sz w:val="72"/>
                        <w:szCs w:val="72"/>
                        <w14:reflection w14:blurRad="0" w14:stA="54000" w14:stPos="0" w14:endA="0" w14:endPos="31000" w14:dist="6350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proofErr w:type="spellStart"/>
                    <w:r w:rsidRPr="008E005F">
                      <w:rPr>
                        <w:b/>
                        <w:color w:val="A5A5A5" w:themeColor="accent3"/>
                        <w:sz w:val="72"/>
                        <w:szCs w:val="72"/>
                        <w14:reflection w14:blurRad="0" w14:stA="54000" w14:stPos="0" w14:endA="0" w14:endPos="31000" w14:dist="6350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P</w:t>
                    </w:r>
                    <w:r w:rsidRPr="008E005F">
                      <w:rPr>
                        <w:b/>
                        <w:color w:val="A5A5A5" w:themeColor="accent3"/>
                        <w:sz w:val="72"/>
                        <w:szCs w:val="72"/>
                        <w14:reflection w14:blurRad="0" w14:stA="54000" w14:stPos="0" w14:endA="0" w14:endPos="31000" w14:dist="6350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hotoSense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8E005F">
      <w:rPr>
        <w:noProof/>
        <w:lang w:eastAsia="it-IT"/>
      </w:rPr>
      <w:drawing>
        <wp:inline distT="0" distB="0" distL="0" distR="0" wp14:anchorId="38769784" wp14:editId="389F6963">
          <wp:extent cx="800100" cy="832846"/>
          <wp:effectExtent l="0" t="0" r="0" b="5715"/>
          <wp:docPr id="1" name="Immagine 1" descr="D:\Dreamweaver\Bramans_it\photosense\graficasito\Sony-A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Dreamweaver\Bramans_it\photosense\graficasito\Sony-A7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25" cy="83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005F">
      <w:t xml:space="preserve"> </w:t>
    </w:r>
  </w:p>
  <w:p w:rsidR="008E005F" w:rsidRDefault="008E00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74AB"/>
    <w:multiLevelType w:val="hybridMultilevel"/>
    <w:tmpl w:val="56C663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AC"/>
    <w:rsid w:val="000A2FAC"/>
    <w:rsid w:val="00144935"/>
    <w:rsid w:val="0028735F"/>
    <w:rsid w:val="00640F5E"/>
    <w:rsid w:val="00663E9B"/>
    <w:rsid w:val="008E005F"/>
    <w:rsid w:val="00C05C3F"/>
    <w:rsid w:val="00CA3294"/>
    <w:rsid w:val="00CE3937"/>
    <w:rsid w:val="00D25B9F"/>
    <w:rsid w:val="00E14044"/>
    <w:rsid w:val="00F248E8"/>
    <w:rsid w:val="00FB240D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E89660-E372-4676-A471-1FF58F1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A2F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A2FA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b">
    <w:name w:val="sub"/>
    <w:basedOn w:val="Carpredefinitoparagrafo"/>
    <w:rsid w:val="000A2FAC"/>
  </w:style>
  <w:style w:type="paragraph" w:customStyle="1" w:styleId="hint">
    <w:name w:val="hint"/>
    <w:basedOn w:val="Normale"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A2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28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05F"/>
  </w:style>
  <w:style w:type="paragraph" w:styleId="Pidipagina">
    <w:name w:val="footer"/>
    <w:basedOn w:val="Normale"/>
    <w:link w:val="PidipaginaCarattere"/>
    <w:uiPriority w:val="99"/>
    <w:unhideWhenUsed/>
    <w:rsid w:val="008E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Bra</dc:creator>
  <cp:keywords/>
  <dc:description/>
  <cp:lastModifiedBy>Mar Bra</cp:lastModifiedBy>
  <cp:revision>2</cp:revision>
  <dcterms:created xsi:type="dcterms:W3CDTF">2013-05-16T21:44:00Z</dcterms:created>
  <dcterms:modified xsi:type="dcterms:W3CDTF">2013-05-16T21:44:00Z</dcterms:modified>
</cp:coreProperties>
</file>